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988AB" w14:textId="77777777" w:rsidR="000F75A3" w:rsidRDefault="000F75A3">
      <w:r>
        <w:t>Dear [MP’s Name]</w:t>
      </w:r>
    </w:p>
    <w:p w14:paraId="297B935B" w14:textId="3ABEAAFE" w:rsidR="000F75A3" w:rsidRDefault="000F75A3"/>
    <w:p w14:paraId="3FB2B541" w14:textId="434AA96D" w:rsidR="00967134" w:rsidRDefault="00967134">
      <w:r>
        <w:t>I hope this finds you well.</w:t>
      </w:r>
    </w:p>
    <w:p w14:paraId="22528D8C" w14:textId="77777777" w:rsidR="00967134" w:rsidRDefault="00967134"/>
    <w:p w14:paraId="4EEC7BE4" w14:textId="77777777" w:rsidR="00F45F3D" w:rsidRDefault="005D5847" w:rsidP="00967134">
      <w:r>
        <w:t>I write</w:t>
      </w:r>
      <w:r w:rsidR="00967134">
        <w:t xml:space="preserve"> </w:t>
      </w:r>
      <w:r w:rsidR="00A343AA">
        <w:t>today</w:t>
      </w:r>
      <w:r>
        <w:t xml:space="preserve"> </w:t>
      </w:r>
      <w:r w:rsidR="00A343AA">
        <w:t xml:space="preserve">to ask </w:t>
      </w:r>
      <w:r w:rsidR="00F45F3D">
        <w:t xml:space="preserve">that you </w:t>
      </w:r>
      <w:r w:rsidR="00A343AA">
        <w:t>represent me and others in your constituency by publicly calling for the loosening of cannabis legislation, and directly petitioning the Home Secretary to bring UK law into line with the requirement of the Human Rights Act (1998).</w:t>
      </w:r>
    </w:p>
    <w:p w14:paraId="2F753916" w14:textId="77777777" w:rsidR="00F45F3D" w:rsidRDefault="00F45F3D" w:rsidP="00967134"/>
    <w:p w14:paraId="0AD3E17D" w14:textId="2A3915D4" w:rsidR="00967134" w:rsidRDefault="00967134" w:rsidP="00967134">
      <w:r>
        <w:t>The UK’s current scheduling and classification schemes for cannabis – under the Misuse of Drugs Act (MDA) (1971) and Misuse of Drugs Regulations (MDR) (2001) – are inhumane and unnecessarily draconian. In addition</w:t>
      </w:r>
      <w:r w:rsidR="00F45F3D">
        <w:t>,</w:t>
      </w:r>
      <w:r>
        <w:t xml:space="preserve"> they are also in violation of the UK’s obligations under the Human Rights Act (HRA) (1998), and therefore in need of immediate amendment.</w:t>
      </w:r>
    </w:p>
    <w:p w14:paraId="32F43A3D" w14:textId="6A31A978" w:rsidR="005D5847" w:rsidRDefault="005D5847"/>
    <w:p w14:paraId="0E3F575C" w14:textId="44EEBE61" w:rsidR="000F75A3" w:rsidRDefault="000F75A3">
      <w:r>
        <w:t xml:space="preserve">Despite numerous recommendations for </w:t>
      </w:r>
      <w:r w:rsidR="00F45F3D">
        <w:t>lower classification and scheduling</w:t>
      </w:r>
      <w:r>
        <w:t>, including from the Government’s own reports</w:t>
      </w:r>
      <w:r w:rsidR="008E45E3">
        <w:t xml:space="preserve">, </w:t>
      </w:r>
      <w:r>
        <w:t>advisory panels</w:t>
      </w:r>
      <w:r w:rsidR="008E45E3">
        <w:t xml:space="preserve"> and the United Nations</w:t>
      </w:r>
      <w:r>
        <w:t xml:space="preserve">, cannabis classification remains unnecessarily restrictive with disproportionate penalties. These penalties serve to criminalise otherwise </w:t>
      </w:r>
      <w:r w:rsidR="00F45F3D">
        <w:t>law-abiding</w:t>
      </w:r>
      <w:r>
        <w:t xml:space="preserve"> citizens</w:t>
      </w:r>
      <w:r w:rsidR="00967134">
        <w:t>, deny patients proven and effective treatments</w:t>
      </w:r>
      <w:r w:rsidR="008E45E3">
        <w:t xml:space="preserve"> and</w:t>
      </w:r>
      <w:r w:rsidR="00967134">
        <w:t xml:space="preserve"> discriminate</w:t>
      </w:r>
      <w:r w:rsidR="008E45E3">
        <w:t>s</w:t>
      </w:r>
      <w:r w:rsidR="00967134">
        <w:t xml:space="preserve"> against those unable to afford private health care</w:t>
      </w:r>
      <w:r w:rsidR="00F45F3D">
        <w:t>.</w:t>
      </w:r>
    </w:p>
    <w:p w14:paraId="3312902C" w14:textId="7467E728" w:rsidR="000F75A3" w:rsidRDefault="000F75A3"/>
    <w:p w14:paraId="511BF0ED" w14:textId="6E852FDE" w:rsidR="00A343AA" w:rsidRDefault="005D25DC">
      <w:r>
        <w:t xml:space="preserve">In addition, as currently comprised, the UK’s cannabis legislation is in violation of the </w:t>
      </w:r>
      <w:r w:rsidR="00747619">
        <w:t xml:space="preserve">HRA; in particular, Articles 8, 9 and 14, which protect individuals’ right to autonomy and physical integrity, freedom of conscience and religion and protection from discrimination. As a result, the Home Secretary is empowered </w:t>
      </w:r>
      <w:r w:rsidR="008E45E3">
        <w:t xml:space="preserve">to </w:t>
      </w:r>
      <w:r w:rsidR="00747619">
        <w:t>make immediate amendments in order to bring the law into line with the HRA.</w:t>
      </w:r>
    </w:p>
    <w:p w14:paraId="1CE527E3" w14:textId="77777777" w:rsidR="00F37BD0" w:rsidRDefault="00F37BD0"/>
    <w:p w14:paraId="62885805" w14:textId="75C88107" w:rsidR="00F37BD0" w:rsidRPr="00F37BD0" w:rsidRDefault="00F37BD0">
      <w:pPr>
        <w:rPr>
          <w:i/>
          <w:iCs/>
        </w:rPr>
      </w:pPr>
      <w:r w:rsidRPr="00F37BD0">
        <w:rPr>
          <w:i/>
          <w:iCs/>
        </w:rPr>
        <w:t>“</w:t>
      </w:r>
      <w:r w:rsidRPr="00F37BD0">
        <w:rPr>
          <w:i/>
          <w:iCs/>
        </w:rPr>
        <w:t>A determination, read from s1(3)</w:t>
      </w:r>
      <w:r>
        <w:rPr>
          <w:i/>
          <w:iCs/>
        </w:rPr>
        <w:t xml:space="preserve"> of the MDA 1971</w:t>
      </w:r>
      <w:r w:rsidRPr="00F37BD0">
        <w:rPr>
          <w:i/>
          <w:iCs/>
        </w:rPr>
        <w:t>, to employ an independent advisory body</w:t>
      </w:r>
      <w:r>
        <w:rPr>
          <w:i/>
          <w:iCs/>
        </w:rPr>
        <w:t xml:space="preserve"> (ACMD)</w:t>
      </w:r>
      <w:r w:rsidRPr="00F37BD0">
        <w:rPr>
          <w:i/>
          <w:iCs/>
        </w:rPr>
        <w:t xml:space="preserve"> to consider any matter relating to drug dependence or the misuse of drugs that </w:t>
      </w:r>
      <w:r w:rsidRPr="00F37BD0">
        <w:rPr>
          <w:b/>
          <w:bCs/>
          <w:i/>
          <w:iCs/>
        </w:rPr>
        <w:t>may be referred to them by any Minister</w:t>
      </w:r>
      <w:r w:rsidRPr="00F37BD0">
        <w:rPr>
          <w:i/>
          <w:iCs/>
        </w:rPr>
        <w:t xml:space="preserve"> and to advise them as required or requested.</w:t>
      </w:r>
      <w:r w:rsidRPr="00F37BD0">
        <w:rPr>
          <w:i/>
          <w:iCs/>
        </w:rPr>
        <w:t>”</w:t>
      </w:r>
    </w:p>
    <w:p w14:paraId="245EFFB9" w14:textId="6B851274" w:rsidR="00747619" w:rsidRDefault="00747619"/>
    <w:p w14:paraId="6B21D975" w14:textId="653E57AD" w:rsidR="00747619" w:rsidRDefault="00747619">
      <w:r>
        <w:t xml:space="preserve">As my MP, I ask that you use your position to </w:t>
      </w:r>
      <w:r w:rsidR="00A853E1">
        <w:t>protect the rights and freedoms of your constituent’s by publicly calling for the rescheduling and reclassification of cannabis into a less restrictive category th</w:t>
      </w:r>
      <w:r w:rsidR="008E45E3">
        <w:t>at</w:t>
      </w:r>
      <w:r w:rsidR="00A853E1">
        <w:t xml:space="preserve"> better represents its considerable health benefits and what are widely regarded as low levels of risk </w:t>
      </w:r>
      <w:r w:rsidR="008E45E3">
        <w:t xml:space="preserve">to </w:t>
      </w:r>
      <w:r w:rsidR="00A853E1">
        <w:t>health and public safety.</w:t>
      </w:r>
    </w:p>
    <w:p w14:paraId="39D1CF05" w14:textId="77777777" w:rsidR="00466674" w:rsidRDefault="00466674"/>
    <w:p w14:paraId="2CA96541" w14:textId="51AD04E5" w:rsidR="00466674" w:rsidRDefault="00466674">
      <w:r>
        <w:t>Please find attached referenced evidence report for your attention.</w:t>
      </w:r>
    </w:p>
    <w:p w14:paraId="23081EDD" w14:textId="0994CD45" w:rsidR="00A853E1" w:rsidRDefault="00A853E1"/>
    <w:p w14:paraId="2C938066" w14:textId="090332D1" w:rsidR="00A853E1" w:rsidRDefault="00A853E1">
      <w:r>
        <w:t>I look forward to hearing from you.</w:t>
      </w:r>
    </w:p>
    <w:p w14:paraId="5AC13E76" w14:textId="42861A18" w:rsidR="00A853E1" w:rsidRDefault="00A853E1"/>
    <w:p w14:paraId="2DA3F3C5" w14:textId="0638C53D" w:rsidR="00A853E1" w:rsidRDefault="00A853E1">
      <w:r>
        <w:t>Yours Sincerely,</w:t>
      </w:r>
    </w:p>
    <w:p w14:paraId="4AF3595A" w14:textId="74B7A144" w:rsidR="00A853E1" w:rsidRDefault="00A853E1"/>
    <w:p w14:paraId="43B2AA29" w14:textId="42F28D08" w:rsidR="00A853E1" w:rsidRDefault="00A853E1">
      <w:r>
        <w:t>[Your Name]</w:t>
      </w:r>
    </w:p>
    <w:p w14:paraId="6E194225" w14:textId="605D3994" w:rsidR="00A853E1" w:rsidRDefault="00A853E1">
      <w:r>
        <w:t>[Your Contact details – including postcode]</w:t>
      </w:r>
    </w:p>
    <w:sectPr w:rsidR="00A853E1" w:rsidSect="0078150A">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47"/>
    <w:rsid w:val="000D2E47"/>
    <w:rsid w:val="000F75A3"/>
    <w:rsid w:val="00253554"/>
    <w:rsid w:val="00466674"/>
    <w:rsid w:val="004D378D"/>
    <w:rsid w:val="005D25DC"/>
    <w:rsid w:val="005D5847"/>
    <w:rsid w:val="00747619"/>
    <w:rsid w:val="0078150A"/>
    <w:rsid w:val="007F62E5"/>
    <w:rsid w:val="008E45E3"/>
    <w:rsid w:val="00967134"/>
    <w:rsid w:val="00A343AA"/>
    <w:rsid w:val="00A853E1"/>
    <w:rsid w:val="00BD604F"/>
    <w:rsid w:val="00F37BD0"/>
    <w:rsid w:val="00F45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9DED"/>
  <w15:chartTrackingRefBased/>
  <w15:docId w15:val="{2FB727EF-78BD-1841-815E-FB3B7DA2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56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Stride</dc:creator>
  <cp:keywords/>
  <dc:description/>
  <cp:lastModifiedBy>Guy Coxall</cp:lastModifiedBy>
  <cp:revision>4</cp:revision>
  <dcterms:created xsi:type="dcterms:W3CDTF">2023-08-14T12:59:00Z</dcterms:created>
  <dcterms:modified xsi:type="dcterms:W3CDTF">2023-08-16T12:14:00Z</dcterms:modified>
</cp:coreProperties>
</file>